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14D" w:rsidRDefault="00F8014D" w:rsidP="00C455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Кривая указка</w:t>
      </w:r>
    </w:p>
    <w:p w:rsidR="00F8014D" w:rsidRDefault="00F8014D" w:rsidP="00CC18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Учительница Нина Васильевна попросила учеников сделать ей указку.</w:t>
      </w:r>
    </w:p>
    <w:p w:rsidR="00F8014D" w:rsidRDefault="00F8014D" w:rsidP="00CC18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 принесли красивые </w:t>
      </w:r>
      <w:r w:rsidR="00CC1888">
        <w:rPr>
          <w:rFonts w:ascii="Times New Roman" w:hAnsi="Times New Roman" w:cs="Times New Roman"/>
          <w:sz w:val="28"/>
          <w:szCs w:val="28"/>
        </w:rPr>
        <w:t>и ровные указки. Их сделали родители.</w:t>
      </w:r>
    </w:p>
    <w:p w:rsidR="00CC1888" w:rsidRDefault="00CC1888" w:rsidP="00CC18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учительница увидела кривую палочку. Эту указку Вася Лукашов сделал сам.</w:t>
      </w:r>
    </w:p>
    <w:p w:rsidR="00CC1888" w:rsidRDefault="00CC1888" w:rsidP="00CC18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Нина Васильевна взяла её и стала показывать буквы.</w:t>
      </w:r>
    </w:p>
    <w:p w:rsidR="00CC1888" w:rsidRPr="00F8014D" w:rsidRDefault="00CC1888" w:rsidP="00CC188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Е. Пермяку)</w:t>
      </w:r>
    </w:p>
    <w:p w:rsidR="00B51112" w:rsidRDefault="00B51112" w:rsidP="00C455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112" w:rsidRDefault="00B51112" w:rsidP="00C455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112" w:rsidRDefault="00B51112" w:rsidP="00C455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112" w:rsidRDefault="00B51112" w:rsidP="00C455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1888" w:rsidRDefault="00CC1888" w:rsidP="00C455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Рабочий лист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8"/>
        <w:gridCol w:w="1820"/>
        <w:gridCol w:w="2963"/>
      </w:tblGrid>
      <w:tr w:rsidR="00CC1888" w:rsidTr="00CC1888">
        <w:tc>
          <w:tcPr>
            <w:tcW w:w="5778" w:type="dxa"/>
          </w:tcPr>
          <w:p w:rsidR="00CC1888" w:rsidRDefault="00CC1888" w:rsidP="00CC188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к частям</w:t>
            </w:r>
          </w:p>
        </w:tc>
        <w:tc>
          <w:tcPr>
            <w:tcW w:w="602" w:type="dxa"/>
          </w:tcPr>
          <w:p w:rsidR="00CC1888" w:rsidRDefault="00CC1888" w:rsidP="00CC1888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Количество предложений</w:t>
            </w:r>
          </w:p>
        </w:tc>
        <w:tc>
          <w:tcPr>
            <w:tcW w:w="3191" w:type="dxa"/>
          </w:tcPr>
          <w:p w:rsidR="00CC1888" w:rsidRDefault="00CC1888" w:rsidP="00CC188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Вспомогательные слова</w:t>
            </w:r>
          </w:p>
        </w:tc>
      </w:tr>
      <w:tr w:rsidR="00CC1888" w:rsidTr="00CC1888">
        <w:tc>
          <w:tcPr>
            <w:tcW w:w="5778" w:type="dxa"/>
          </w:tcPr>
          <w:p w:rsidR="00CC1888" w:rsidRDefault="00CC1888" w:rsidP="00CC1888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чём п</w:t>
            </w:r>
            <w:r w:rsidRPr="00B51112">
              <w:rPr>
                <w:b/>
                <w:sz w:val="30"/>
                <w:szCs w:val="30"/>
              </w:rPr>
              <w:t>о</w:t>
            </w:r>
            <w:r>
              <w:rPr>
                <w:sz w:val="28"/>
                <w:szCs w:val="28"/>
              </w:rPr>
              <w:t>пр</w:t>
            </w:r>
            <w:r w:rsidRPr="00B51112">
              <w:rPr>
                <w:b/>
                <w:sz w:val="30"/>
                <w:szCs w:val="30"/>
              </w:rPr>
              <w:t>о</w:t>
            </w:r>
            <w:r>
              <w:rPr>
                <w:sz w:val="28"/>
                <w:szCs w:val="28"/>
              </w:rPr>
              <w:t>сила уч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н</w:t>
            </w:r>
            <w:r w:rsidRPr="00B51112">
              <w:rPr>
                <w:b/>
                <w:sz w:val="30"/>
                <w:szCs w:val="30"/>
              </w:rPr>
              <w:t>и</w:t>
            </w:r>
            <w:r>
              <w:rPr>
                <w:sz w:val="28"/>
                <w:szCs w:val="28"/>
              </w:rPr>
              <w:t>ков учит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льн</w:t>
            </w:r>
            <w:r w:rsidRPr="00B51112">
              <w:rPr>
                <w:b/>
                <w:sz w:val="30"/>
                <w:szCs w:val="30"/>
              </w:rPr>
              <w:t>и</w:t>
            </w:r>
            <w:r>
              <w:rPr>
                <w:sz w:val="28"/>
                <w:szCs w:val="28"/>
              </w:rPr>
              <w:t>ца Нина В</w:t>
            </w:r>
            <w:r w:rsidRPr="00B51112">
              <w:rPr>
                <w:b/>
                <w:sz w:val="30"/>
                <w:szCs w:val="30"/>
              </w:rPr>
              <w:t>а</w:t>
            </w:r>
            <w:r>
              <w:rPr>
                <w:sz w:val="28"/>
                <w:szCs w:val="28"/>
              </w:rPr>
              <w:t>силь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вна?</w:t>
            </w:r>
          </w:p>
          <w:p w:rsidR="00CC1888" w:rsidRDefault="00CC1888" w:rsidP="00CC1888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ука</w:t>
            </w:r>
            <w:r w:rsidRPr="00B51112">
              <w:rPr>
                <w:b/>
                <w:sz w:val="30"/>
                <w:szCs w:val="30"/>
              </w:rPr>
              <w:t>з</w:t>
            </w:r>
            <w:r>
              <w:rPr>
                <w:sz w:val="28"/>
                <w:szCs w:val="28"/>
              </w:rPr>
              <w:t>ки прин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сли р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бята?</w:t>
            </w:r>
          </w:p>
          <w:p w:rsidR="00CC1888" w:rsidRDefault="00CC1888" w:rsidP="00CC188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CC1888" w:rsidRDefault="00CC1888" w:rsidP="00CC1888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Какую ука</w:t>
            </w:r>
            <w:r w:rsidRPr="00B51112">
              <w:rPr>
                <w:b/>
                <w:sz w:val="30"/>
                <w:szCs w:val="30"/>
              </w:rPr>
              <w:t>з</w:t>
            </w:r>
            <w:r>
              <w:rPr>
                <w:sz w:val="28"/>
                <w:szCs w:val="28"/>
              </w:rPr>
              <w:t xml:space="preserve">ку </w:t>
            </w:r>
            <w:r w:rsidRPr="00B51112">
              <w:rPr>
                <w:b/>
                <w:sz w:val="30"/>
                <w:szCs w:val="30"/>
              </w:rPr>
              <w:t>с</w:t>
            </w:r>
            <w:r>
              <w:rPr>
                <w:sz w:val="28"/>
                <w:szCs w:val="28"/>
              </w:rPr>
              <w:t>делал Вася Лукашов?</w:t>
            </w:r>
          </w:p>
          <w:p w:rsidR="00CC1888" w:rsidRPr="00CC1888" w:rsidRDefault="00CC1888" w:rsidP="00CC1888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ука</w:t>
            </w:r>
            <w:r w:rsidRPr="00B51112">
              <w:rPr>
                <w:b/>
                <w:sz w:val="30"/>
                <w:szCs w:val="30"/>
              </w:rPr>
              <w:t>з</w:t>
            </w:r>
            <w:r>
              <w:rPr>
                <w:sz w:val="28"/>
                <w:szCs w:val="28"/>
              </w:rPr>
              <w:t>кой Нина Васильевна стала п</w:t>
            </w:r>
            <w:r w:rsidRPr="00B51112">
              <w:rPr>
                <w:b/>
                <w:sz w:val="30"/>
                <w:szCs w:val="30"/>
              </w:rPr>
              <w:t>о</w:t>
            </w:r>
            <w:r>
              <w:rPr>
                <w:sz w:val="28"/>
                <w:szCs w:val="28"/>
              </w:rPr>
              <w:t>каз</w:t>
            </w:r>
            <w:r w:rsidRPr="00B51112">
              <w:rPr>
                <w:b/>
                <w:sz w:val="30"/>
                <w:szCs w:val="30"/>
              </w:rPr>
              <w:t>ы</w:t>
            </w:r>
            <w:r>
              <w:rPr>
                <w:sz w:val="28"/>
                <w:szCs w:val="28"/>
              </w:rPr>
              <w:t>вать буквы?</w:t>
            </w:r>
          </w:p>
        </w:tc>
        <w:tc>
          <w:tcPr>
            <w:tcW w:w="602" w:type="dxa"/>
          </w:tcPr>
          <w:p w:rsidR="00CC1888" w:rsidRDefault="00967B76" w:rsidP="00CC188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8" style="position:absolute;left:0;text-align:left;margin-left:18.3pt;margin-top:105.95pt;width:20.6pt;height:21pt;z-index:25166028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18.3pt;margin-top:156.95pt;width:20.6pt;height:21pt;z-index:25166131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7" style="position:absolute;left:0;text-align:left;margin-left:18.3pt;margin-top:48.95pt;width:20.6pt;height:21pt;z-index:25165926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6" style="position:absolute;left:0;text-align:left;margin-left:18.3pt;margin-top:8.45pt;width:20.6pt;height:21pt;z-index:251658240;mso-position-horizontal-relative:text;mso-position-vertical-relative:text"/>
              </w:pict>
            </w:r>
          </w:p>
        </w:tc>
        <w:tc>
          <w:tcPr>
            <w:tcW w:w="3191" w:type="dxa"/>
          </w:tcPr>
          <w:p w:rsidR="00CC1888" w:rsidRDefault="00CC1888" w:rsidP="00CC188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..делать</w:t>
            </w:r>
          </w:p>
          <w:p w:rsidR="00CC1888" w:rsidRDefault="00CC1888" w:rsidP="00CC188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1888" w:rsidRDefault="00CC1888" w:rsidP="00CC188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кр..сивые, ровны.., р..дители</w:t>
            </w:r>
          </w:p>
          <w:p w:rsidR="00CC1888" w:rsidRDefault="00CC1888" w:rsidP="00CC188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вдруг.., увид..ла, кр..вую, пал..чку</w:t>
            </w:r>
          </w:p>
          <w:p w:rsidR="00CC1888" w:rsidRDefault="00CC1888" w:rsidP="00CC188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1888" w:rsidRDefault="00CC1888" w:rsidP="00CC188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вз..ла </w:t>
            </w:r>
          </w:p>
        </w:tc>
      </w:tr>
    </w:tbl>
    <w:p w:rsidR="00CC1888" w:rsidRPr="00CC1888" w:rsidRDefault="00CC1888" w:rsidP="00CC18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5E2" w:rsidRDefault="00B51112" w:rsidP="00B511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  <w:r w:rsidR="00C455E2" w:rsidRPr="00B50AC8">
        <w:rPr>
          <w:rFonts w:ascii="Times New Roman" w:hAnsi="Times New Roman" w:cs="Times New Roman"/>
          <w:b/>
          <w:sz w:val="32"/>
          <w:szCs w:val="32"/>
        </w:rPr>
        <w:lastRenderedPageBreak/>
        <w:t>Конспект урока русско</w:t>
      </w:r>
      <w:r w:rsidR="00AD6740">
        <w:rPr>
          <w:rFonts w:ascii="Times New Roman" w:hAnsi="Times New Roman" w:cs="Times New Roman"/>
          <w:b/>
          <w:sz w:val="32"/>
          <w:szCs w:val="32"/>
        </w:rPr>
        <w:t>го</w:t>
      </w:r>
      <w:r w:rsidR="00C455E2" w:rsidRPr="00B50AC8">
        <w:rPr>
          <w:rFonts w:ascii="Times New Roman" w:hAnsi="Times New Roman" w:cs="Times New Roman"/>
          <w:b/>
          <w:sz w:val="32"/>
          <w:szCs w:val="32"/>
        </w:rPr>
        <w:t xml:space="preserve"> язык</w:t>
      </w:r>
      <w:r w:rsidR="00AD6740">
        <w:rPr>
          <w:rFonts w:ascii="Times New Roman" w:hAnsi="Times New Roman" w:cs="Times New Roman"/>
          <w:b/>
          <w:sz w:val="32"/>
          <w:szCs w:val="32"/>
        </w:rPr>
        <w:t>а</w:t>
      </w:r>
    </w:p>
    <w:p w:rsidR="00AD6740" w:rsidRDefault="00AD6740" w:rsidP="00AD6740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Притьмова Е.В.</w:t>
      </w:r>
    </w:p>
    <w:p w:rsidR="00AD6740" w:rsidRPr="00B50AC8" w:rsidRDefault="00AD6740" w:rsidP="00AD6740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начальных классов</w:t>
      </w:r>
    </w:p>
    <w:p w:rsidR="00C455E2" w:rsidRDefault="00C455E2" w:rsidP="00C455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80F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177">
        <w:rPr>
          <w:rFonts w:ascii="Times New Roman" w:hAnsi="Times New Roman" w:cs="Times New Roman"/>
          <w:sz w:val="28"/>
          <w:szCs w:val="28"/>
        </w:rPr>
        <w:t>изложение по вопросам</w:t>
      </w:r>
      <w:r w:rsidR="0002064F">
        <w:rPr>
          <w:rFonts w:ascii="Times New Roman" w:hAnsi="Times New Roman" w:cs="Times New Roman"/>
          <w:sz w:val="28"/>
          <w:szCs w:val="28"/>
        </w:rPr>
        <w:t xml:space="preserve"> к частям текста «</w:t>
      </w:r>
      <w:r w:rsidR="00B51112">
        <w:rPr>
          <w:rFonts w:ascii="Times New Roman" w:hAnsi="Times New Roman" w:cs="Times New Roman"/>
          <w:sz w:val="28"/>
          <w:szCs w:val="28"/>
        </w:rPr>
        <w:t>Кривая указка» (по Е. Пермяку).</w:t>
      </w:r>
    </w:p>
    <w:p w:rsidR="00C455E2" w:rsidRDefault="00C455E2" w:rsidP="00C455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80F">
        <w:rPr>
          <w:rFonts w:ascii="Times New Roman" w:hAnsi="Times New Roman" w:cs="Times New Roman"/>
          <w:b/>
          <w:sz w:val="28"/>
          <w:szCs w:val="28"/>
        </w:rPr>
        <w:t>Цель:</w:t>
      </w:r>
      <w:r w:rsidR="00B511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1112">
        <w:rPr>
          <w:rFonts w:ascii="Times New Roman" w:hAnsi="Times New Roman" w:cs="Times New Roman"/>
          <w:sz w:val="28"/>
          <w:szCs w:val="28"/>
        </w:rPr>
        <w:t>научить писать изложение по вопросам.</w:t>
      </w:r>
    </w:p>
    <w:p w:rsidR="00B51112" w:rsidRDefault="00B51112" w:rsidP="00B5111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1112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bookmarkStart w:id="0" w:name="_GoBack"/>
      <w:bookmarkEnd w:id="0"/>
    </w:p>
    <w:p w:rsidR="00B51112" w:rsidRPr="003F50C4" w:rsidRDefault="003F50C4" w:rsidP="003F50C4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F50C4">
        <w:rPr>
          <w:sz w:val="28"/>
          <w:szCs w:val="28"/>
        </w:rPr>
        <w:t>ф</w:t>
      </w:r>
      <w:r w:rsidR="00B51112" w:rsidRPr="003F50C4">
        <w:rPr>
          <w:sz w:val="28"/>
          <w:szCs w:val="28"/>
        </w:rPr>
        <w:t>ормирование умения определять главную мысль текста;</w:t>
      </w:r>
    </w:p>
    <w:p w:rsidR="003F50C4" w:rsidRPr="003F50C4" w:rsidRDefault="003F50C4" w:rsidP="003F50C4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умения выделять части в тексте;</w:t>
      </w:r>
    </w:p>
    <w:p w:rsidR="00B51112" w:rsidRDefault="00B51112" w:rsidP="00B511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умения определять тему частей в тексте;</w:t>
      </w:r>
    </w:p>
    <w:p w:rsidR="00B51112" w:rsidRPr="00B51112" w:rsidRDefault="00B51112" w:rsidP="00B511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формирование умения выделять части при записи текста.</w:t>
      </w:r>
    </w:p>
    <w:p w:rsidR="00C455E2" w:rsidRPr="00AE4B73" w:rsidRDefault="00C455E2" w:rsidP="00C455E2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AE4B73">
        <w:rPr>
          <w:b/>
          <w:sz w:val="28"/>
          <w:szCs w:val="28"/>
        </w:rPr>
        <w:t>Ход урока: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5813"/>
        <w:gridCol w:w="4076"/>
      </w:tblGrid>
      <w:tr w:rsidR="00C455E2" w:rsidTr="00B23EBD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5E2" w:rsidRDefault="00C455E2" w:rsidP="00B14E4E">
            <w:pPr>
              <w:pStyle w:val="a3"/>
              <w:spacing w:line="360" w:lineRule="auto"/>
              <w:ind w:left="0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5E2" w:rsidRDefault="00C455E2" w:rsidP="00B14E4E">
            <w:pPr>
              <w:pStyle w:val="a3"/>
              <w:spacing w:line="360" w:lineRule="auto"/>
              <w:ind w:left="0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C455E2" w:rsidTr="00B14E4E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E2" w:rsidRDefault="00C455E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 запускает детей в класс. Проверка готовности детей к уроку. Дети здороваются.</w:t>
            </w:r>
          </w:p>
          <w:p w:rsidR="00C455E2" w:rsidRDefault="00DD5177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тетрадь - </w:t>
            </w:r>
            <w:r w:rsidR="00C455E2">
              <w:rPr>
                <w:sz w:val="28"/>
                <w:szCs w:val="28"/>
                <w:lang w:eastAsia="en-US"/>
              </w:rPr>
              <w:t xml:space="preserve">Число. </w:t>
            </w:r>
            <w:r>
              <w:rPr>
                <w:sz w:val="28"/>
                <w:szCs w:val="28"/>
                <w:lang w:eastAsia="en-US"/>
              </w:rPr>
              <w:t>Изложение.</w:t>
            </w:r>
            <w:r w:rsidR="00B23EBD">
              <w:rPr>
                <w:sz w:val="28"/>
                <w:szCs w:val="28"/>
                <w:lang w:eastAsia="en-US"/>
              </w:rPr>
              <w:t xml:space="preserve"> </w:t>
            </w:r>
            <w:r w:rsidR="00B23EBD" w:rsidRPr="00B23EBD">
              <w:rPr>
                <w:b/>
                <w:sz w:val="28"/>
                <w:szCs w:val="28"/>
                <w:lang w:eastAsia="en-US"/>
              </w:rPr>
              <w:t>(1-2 мин)</w:t>
            </w:r>
          </w:p>
          <w:p w:rsidR="00281108" w:rsidRDefault="00DD5177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Ребята, сегодня урок развития речи. </w:t>
            </w:r>
            <w:r w:rsidR="00281108">
              <w:rPr>
                <w:sz w:val="28"/>
                <w:szCs w:val="28"/>
                <w:lang w:eastAsia="en-US"/>
              </w:rPr>
              <w:t xml:space="preserve"> А зачем нужны такие уроки? </w:t>
            </w:r>
          </w:p>
          <w:p w:rsidR="00DD5177" w:rsidRDefault="00DD5177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 как вы уже поняли</w:t>
            </w:r>
            <w:r w:rsidR="0028110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B23EBD">
              <w:rPr>
                <w:sz w:val="28"/>
                <w:szCs w:val="28"/>
                <w:lang w:eastAsia="en-US"/>
              </w:rPr>
              <w:t xml:space="preserve">сегодня </w:t>
            </w:r>
            <w:r>
              <w:rPr>
                <w:sz w:val="28"/>
                <w:szCs w:val="28"/>
                <w:lang w:eastAsia="en-US"/>
              </w:rPr>
              <w:t>мы будем писать….?</w:t>
            </w:r>
          </w:p>
          <w:p w:rsidR="00DD5177" w:rsidRDefault="00DD5177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Давайте вспомним, что такое изложение?</w:t>
            </w:r>
          </w:p>
          <w:p w:rsidR="00281108" w:rsidRDefault="00281108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Чему же мы будем сегодня учиться? Сформулируйте цель нашего урока?</w:t>
            </w: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Т.е. письменно пересказывать текст правильно его записывая.</w:t>
            </w:r>
            <w:r w:rsidR="00B23EBD">
              <w:rPr>
                <w:sz w:val="28"/>
                <w:szCs w:val="28"/>
                <w:lang w:eastAsia="en-US"/>
              </w:rPr>
              <w:t xml:space="preserve"> </w:t>
            </w:r>
            <w:r w:rsidR="00B23EBD" w:rsidRPr="00B23EBD">
              <w:rPr>
                <w:b/>
                <w:sz w:val="28"/>
                <w:szCs w:val="28"/>
                <w:lang w:eastAsia="en-US"/>
              </w:rPr>
              <w:t>(2-4 мин)</w:t>
            </w:r>
          </w:p>
          <w:p w:rsidR="003325D4" w:rsidRDefault="00662886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Посмотрите на слайд. Перед вами ребус. Попробуйте его разгадать.</w:t>
            </w:r>
          </w:p>
          <w:p w:rsidR="003325D4" w:rsidRDefault="00390ACA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33350" cy="864606"/>
                  <wp:effectExtent l="19050" t="0" r="0" b="0"/>
                  <wp:docPr id="7" name="Рисунок 7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24" cy="883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551831" cy="721348"/>
                  <wp:effectExtent l="19050" t="0" r="619" b="0"/>
                  <wp:docPr id="10" name="Рисунок 10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31" cy="7213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85800" cy="685800"/>
                  <wp:effectExtent l="0" t="0" r="0" b="0"/>
                  <wp:docPr id="2" name="Рисунок 13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76200" cy="609600"/>
                  <wp:effectExtent l="19050" t="0" r="0" b="0"/>
                  <wp:docPr id="16" name="Рисунок 16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5725" cy="685800"/>
                  <wp:effectExtent l="19050" t="0" r="9525" b="0"/>
                  <wp:docPr id="19" name="Рисунок 19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552450" cy="722157"/>
                  <wp:effectExtent l="19050" t="0" r="0" b="0"/>
                  <wp:docPr id="22" name="Рисунок 22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2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A3962">
              <w:t>(</w:t>
            </w:r>
            <w:r w:rsidR="00FA3962" w:rsidRPr="00FA3962">
              <w:rPr>
                <w:b/>
                <w:sz w:val="28"/>
                <w:szCs w:val="28"/>
              </w:rPr>
              <w:t>Слайд 2)</w:t>
            </w:r>
          </w:p>
          <w:p w:rsidR="00390ACA" w:rsidRDefault="00390ACA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(Иллюстрация) Что такое указка?</w:t>
            </w:r>
            <w:r w:rsidR="00FA3962">
              <w:rPr>
                <w:sz w:val="28"/>
                <w:szCs w:val="28"/>
                <w:lang w:eastAsia="en-US"/>
              </w:rPr>
              <w:t xml:space="preserve"> </w:t>
            </w:r>
            <w:r w:rsidR="00FA3962" w:rsidRPr="00FA3962">
              <w:rPr>
                <w:b/>
                <w:sz w:val="28"/>
                <w:szCs w:val="28"/>
                <w:lang w:eastAsia="en-US"/>
              </w:rPr>
              <w:t>(слайд 3)</w:t>
            </w:r>
          </w:p>
          <w:p w:rsidR="003325D4" w:rsidRDefault="00390ACA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Заголовок текста, с которым мы будем работать вы видите на слайде «Кривая указка». Как вы думаете, о чём пойдёт речь в этом тексте.</w:t>
            </w:r>
            <w:r w:rsidR="00B23EBD">
              <w:rPr>
                <w:sz w:val="28"/>
                <w:szCs w:val="28"/>
                <w:lang w:eastAsia="en-US"/>
              </w:rPr>
              <w:t xml:space="preserve"> </w:t>
            </w:r>
            <w:r w:rsidR="000D6CC3" w:rsidRPr="000D6CC3">
              <w:rPr>
                <w:b/>
                <w:sz w:val="28"/>
                <w:szCs w:val="28"/>
                <w:lang w:eastAsia="en-US"/>
              </w:rPr>
              <w:t>(4-6 мин)</w:t>
            </w:r>
            <w:r w:rsidR="00FA3962">
              <w:rPr>
                <w:b/>
                <w:sz w:val="28"/>
                <w:szCs w:val="28"/>
                <w:lang w:eastAsia="en-US"/>
              </w:rPr>
              <w:t xml:space="preserve"> (слайд 4)</w:t>
            </w:r>
          </w:p>
          <w:p w:rsidR="00322BB5" w:rsidRDefault="00577790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 теперь я прочитаю вам текст и будет известно </w:t>
            </w:r>
            <w:r w:rsidR="00174E5A">
              <w:rPr>
                <w:sz w:val="28"/>
                <w:szCs w:val="28"/>
                <w:lang w:eastAsia="en-US"/>
              </w:rPr>
              <w:t>совпали ли ваши</w:t>
            </w:r>
            <w:r>
              <w:rPr>
                <w:sz w:val="28"/>
                <w:szCs w:val="28"/>
                <w:lang w:eastAsia="en-US"/>
              </w:rPr>
              <w:t xml:space="preserve"> предположили.</w:t>
            </w:r>
          </w:p>
          <w:p w:rsidR="00577790" w:rsidRDefault="00322BB5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Какова тема текста, о чём говорится в этом тексте?</w:t>
            </w:r>
            <w:r w:rsidR="00577790">
              <w:rPr>
                <w:sz w:val="28"/>
                <w:szCs w:val="28"/>
                <w:lang w:eastAsia="en-US"/>
              </w:rPr>
              <w:t xml:space="preserve"> </w:t>
            </w:r>
          </w:p>
          <w:p w:rsidR="00577790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Что вы можете сказать об указках, которые принести дети? </w:t>
            </w:r>
            <w:r w:rsidR="000777B4">
              <w:rPr>
                <w:sz w:val="28"/>
                <w:szCs w:val="28"/>
                <w:lang w:eastAsia="en-US"/>
              </w:rPr>
              <w:t xml:space="preserve">Какие </w:t>
            </w:r>
            <w:r>
              <w:rPr>
                <w:sz w:val="28"/>
                <w:szCs w:val="28"/>
                <w:lang w:eastAsia="en-US"/>
              </w:rPr>
              <w:t>они были</w:t>
            </w:r>
            <w:r w:rsidR="000777B4">
              <w:rPr>
                <w:sz w:val="28"/>
                <w:szCs w:val="28"/>
                <w:lang w:eastAsia="en-US"/>
              </w:rPr>
              <w:t>?</w:t>
            </w: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Почему они были красивые и ровные?</w:t>
            </w:r>
          </w:p>
          <w:p w:rsidR="000777B4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Чем отличалась Васина указка? Почему?</w:t>
            </w:r>
          </w:p>
          <w:p w:rsidR="00FA3962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A3962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Почему учительница выбрали именно его указку?</w:t>
            </w:r>
          </w:p>
          <w:p w:rsidR="00195D39" w:rsidRDefault="00195D39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Докажите, что заголовок отражает главную мысль. В чём она заключается?</w:t>
            </w:r>
          </w:p>
          <w:p w:rsidR="007021F2" w:rsidRDefault="007021F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A3962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7021F2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Вспомним, какая цель нашего урока?</w:t>
            </w:r>
          </w:p>
          <w:p w:rsidR="003325D4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 мы знаем, что любое изложение (текст), состоит из частей. </w:t>
            </w:r>
            <w:r w:rsidR="007021F2">
              <w:rPr>
                <w:sz w:val="28"/>
                <w:szCs w:val="28"/>
                <w:lang w:eastAsia="en-US"/>
              </w:rPr>
              <w:t>Давайте вспомним, сколько частей в тексте и как они называются?</w:t>
            </w:r>
            <w:r w:rsidR="000D6CC3">
              <w:rPr>
                <w:sz w:val="28"/>
                <w:szCs w:val="28"/>
                <w:lang w:eastAsia="en-US"/>
              </w:rPr>
              <w:t xml:space="preserve"> </w:t>
            </w:r>
            <w:r w:rsidR="000D6CC3" w:rsidRPr="000D6CC3">
              <w:rPr>
                <w:b/>
                <w:sz w:val="28"/>
                <w:szCs w:val="28"/>
                <w:lang w:eastAsia="en-US"/>
              </w:rPr>
              <w:t>(6-9 мин)</w:t>
            </w:r>
            <w:r>
              <w:rPr>
                <w:b/>
                <w:sz w:val="28"/>
                <w:szCs w:val="28"/>
                <w:lang w:eastAsia="en-US"/>
              </w:rPr>
              <w:t xml:space="preserve"> (Слайд</w:t>
            </w:r>
            <w:r w:rsidR="007B2C30">
              <w:rPr>
                <w:b/>
                <w:sz w:val="28"/>
                <w:szCs w:val="28"/>
                <w:lang w:eastAsia="en-US"/>
              </w:rPr>
              <w:t xml:space="preserve"> 5</w:t>
            </w:r>
            <w:r>
              <w:rPr>
                <w:b/>
                <w:sz w:val="28"/>
                <w:szCs w:val="28"/>
                <w:lang w:eastAsia="en-US"/>
              </w:rPr>
              <w:t>)</w:t>
            </w: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343A5" w:rsidRDefault="00B343A5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Работаем в группе. </w:t>
            </w:r>
            <w:r w:rsidR="007B2C30">
              <w:rPr>
                <w:sz w:val="28"/>
                <w:szCs w:val="28"/>
                <w:lang w:eastAsia="en-US"/>
              </w:rPr>
              <w:t>(Учитель выдаёт полоски каждой группе).</w:t>
            </w:r>
            <w:r>
              <w:rPr>
                <w:sz w:val="28"/>
                <w:szCs w:val="28"/>
                <w:lang w:eastAsia="en-US"/>
              </w:rPr>
              <w:t xml:space="preserve"> На этих полосках записано по одному предложению. Каждый берёт по одной полоске и выстраивается друг за другом так, чтобы получился текст.</w:t>
            </w:r>
            <w:r w:rsidR="00A15F67">
              <w:rPr>
                <w:sz w:val="28"/>
                <w:szCs w:val="28"/>
                <w:lang w:eastAsia="en-US"/>
              </w:rPr>
              <w:t xml:space="preserve"> </w:t>
            </w:r>
          </w:p>
          <w:p w:rsidR="00B343A5" w:rsidRDefault="00B343A5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Проверка (</w:t>
            </w:r>
            <w:r w:rsidR="00B00FCE">
              <w:rPr>
                <w:sz w:val="28"/>
                <w:szCs w:val="28"/>
                <w:lang w:eastAsia="en-US"/>
              </w:rPr>
              <w:t>каждая группа читае</w:t>
            </w:r>
            <w:r>
              <w:rPr>
                <w:sz w:val="28"/>
                <w:szCs w:val="28"/>
                <w:lang w:eastAsia="en-US"/>
              </w:rPr>
              <w:t>т свой текст,</w:t>
            </w:r>
            <w:r w:rsidR="00A15F67">
              <w:rPr>
                <w:sz w:val="28"/>
                <w:szCs w:val="28"/>
                <w:lang w:eastAsia="en-US"/>
              </w:rPr>
              <w:t xml:space="preserve"> затем сравниваем с образцом</w:t>
            </w:r>
            <w:r w:rsidR="00B00FCE">
              <w:rPr>
                <w:sz w:val="28"/>
                <w:szCs w:val="28"/>
                <w:lang w:eastAsia="en-US"/>
              </w:rPr>
              <w:t xml:space="preserve"> (</w:t>
            </w:r>
            <w:r w:rsidR="00A15F67">
              <w:rPr>
                <w:sz w:val="28"/>
                <w:szCs w:val="28"/>
                <w:lang w:eastAsia="en-US"/>
              </w:rPr>
              <w:t>ещё раз читает учитель</w:t>
            </w:r>
            <w:r w:rsidR="00B00FCE">
              <w:rPr>
                <w:sz w:val="28"/>
                <w:szCs w:val="28"/>
                <w:lang w:eastAsia="en-US"/>
              </w:rPr>
              <w:t>)</w:t>
            </w:r>
            <w:r w:rsidR="00A15F67">
              <w:rPr>
                <w:sz w:val="28"/>
                <w:szCs w:val="28"/>
                <w:lang w:eastAsia="en-US"/>
              </w:rPr>
              <w:t xml:space="preserve">, если надо </w:t>
            </w:r>
            <w:r w:rsidR="00B00FCE">
              <w:rPr>
                <w:sz w:val="28"/>
                <w:szCs w:val="28"/>
                <w:lang w:eastAsia="en-US"/>
              </w:rPr>
              <w:t>дети сами перестраиваются</w:t>
            </w:r>
            <w:r>
              <w:rPr>
                <w:sz w:val="28"/>
                <w:szCs w:val="28"/>
                <w:lang w:eastAsia="en-US"/>
              </w:rPr>
              <w:t>). После этого текст появляется на слайде.</w:t>
            </w:r>
            <w:r w:rsidR="000D7F59">
              <w:rPr>
                <w:sz w:val="28"/>
                <w:szCs w:val="28"/>
                <w:lang w:eastAsia="en-US"/>
              </w:rPr>
              <w:t xml:space="preserve"> </w:t>
            </w:r>
            <w:r w:rsidR="000D7F59" w:rsidRPr="000D7F59">
              <w:rPr>
                <w:b/>
                <w:sz w:val="28"/>
                <w:szCs w:val="28"/>
                <w:lang w:eastAsia="en-US"/>
              </w:rPr>
              <w:t>(слайд 6)</w:t>
            </w:r>
          </w:p>
          <w:p w:rsidR="007021F2" w:rsidRDefault="007021F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Достаньте из конвертов текст и прочитайте его самостоятельно. </w:t>
            </w:r>
            <w:r w:rsidR="000D6CC3" w:rsidRPr="000D6CC3">
              <w:rPr>
                <w:b/>
                <w:sz w:val="28"/>
                <w:szCs w:val="28"/>
                <w:lang w:eastAsia="en-US"/>
              </w:rPr>
              <w:t xml:space="preserve">(9-13 </w:t>
            </w:r>
            <w:r w:rsidR="000D6CC3">
              <w:rPr>
                <w:b/>
                <w:sz w:val="28"/>
                <w:szCs w:val="28"/>
                <w:lang w:eastAsia="en-US"/>
              </w:rPr>
              <w:t>м</w:t>
            </w:r>
            <w:r w:rsidR="000D6CC3" w:rsidRPr="000D6CC3">
              <w:rPr>
                <w:b/>
                <w:sz w:val="28"/>
                <w:szCs w:val="28"/>
                <w:lang w:eastAsia="en-US"/>
              </w:rPr>
              <w:t>ин)</w:t>
            </w:r>
          </w:p>
          <w:p w:rsidR="003325D4" w:rsidRDefault="007021F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Сколько частей выделено в тексте?</w:t>
            </w:r>
          </w:p>
          <w:p w:rsidR="003325D4" w:rsidRDefault="00285E03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Разобраться, почему в тексте четыре части помогут вопросы к тексту, которые записаны на ваших рабочих листах.</w:t>
            </w:r>
          </w:p>
          <w:p w:rsidR="00285E03" w:rsidRDefault="00285E03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Прочитайте вопрос к вводной части.</w:t>
            </w: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285E03" w:rsidRDefault="00285E03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скольки предложений состоит</w:t>
            </w:r>
            <w:r w:rsidR="00AF40F1">
              <w:rPr>
                <w:sz w:val="28"/>
                <w:szCs w:val="28"/>
                <w:lang w:eastAsia="en-US"/>
              </w:rPr>
              <w:t xml:space="preserve"> первая часть?</w:t>
            </w:r>
            <w:r w:rsidR="00C1517B">
              <w:rPr>
                <w:sz w:val="28"/>
                <w:szCs w:val="28"/>
                <w:lang w:eastAsia="en-US"/>
              </w:rPr>
              <w:t xml:space="preserve"> Вставьте в квадратик цифру 1. И отделите первую часть линией.</w:t>
            </w:r>
          </w:p>
          <w:p w:rsidR="00AF40F1" w:rsidRDefault="00AF40F1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 теперь переверните листы с текстом на обратную сторону.</w:t>
            </w:r>
          </w:p>
          <w:p w:rsidR="00AF40F1" w:rsidRDefault="00AF40F1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Работаем в паре. Достаньте из конверта </w:t>
            </w:r>
            <w:r w:rsidR="00C1517B">
              <w:rPr>
                <w:sz w:val="28"/>
                <w:szCs w:val="28"/>
                <w:lang w:eastAsia="en-US"/>
              </w:rPr>
              <w:t>розовые</w:t>
            </w:r>
            <w:r>
              <w:rPr>
                <w:sz w:val="28"/>
                <w:szCs w:val="28"/>
                <w:lang w:eastAsia="en-US"/>
              </w:rPr>
              <w:t xml:space="preserve"> полоски и составите из них ответ на первый вопрос.</w:t>
            </w:r>
          </w:p>
          <w:p w:rsidR="003325D4" w:rsidRDefault="007125E1" w:rsidP="00B14E4E">
            <w:pPr>
              <w:pStyle w:val="a3"/>
              <w:spacing w:line="360" w:lineRule="auto"/>
              <w:ind w:left="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Проверка (дети зачитывают свои предложения, затем сверяют с текстом).</w:t>
            </w:r>
            <w:r w:rsidR="000D6CC3">
              <w:rPr>
                <w:sz w:val="28"/>
                <w:szCs w:val="28"/>
                <w:lang w:eastAsia="en-US"/>
              </w:rPr>
              <w:t xml:space="preserve"> </w:t>
            </w:r>
            <w:r w:rsidR="000D6CC3" w:rsidRPr="000D6CC3">
              <w:rPr>
                <w:b/>
                <w:sz w:val="28"/>
                <w:szCs w:val="28"/>
                <w:lang w:eastAsia="en-US"/>
              </w:rPr>
              <w:t>(13-</w:t>
            </w:r>
            <w:r w:rsidR="000D6CC3" w:rsidRPr="000D6CC3">
              <w:rPr>
                <w:b/>
                <w:sz w:val="28"/>
                <w:szCs w:val="28"/>
                <w:lang w:eastAsia="en-US"/>
              </w:rPr>
              <w:lastRenderedPageBreak/>
              <w:t>15 мин)</w:t>
            </w:r>
          </w:p>
          <w:p w:rsidR="00D51E68" w:rsidRDefault="00D51E68" w:rsidP="00B14E4E">
            <w:pPr>
              <w:pStyle w:val="a3"/>
              <w:spacing w:line="360" w:lineRule="auto"/>
              <w:ind w:left="0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D51E68" w:rsidRPr="000D6CC3" w:rsidRDefault="00D51E68" w:rsidP="00B14E4E">
            <w:pPr>
              <w:pStyle w:val="a3"/>
              <w:spacing w:line="360" w:lineRule="auto"/>
              <w:ind w:left="0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456CE1" w:rsidRDefault="00456CE1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чём рассказывается в основной части?</w:t>
            </w:r>
          </w:p>
          <w:p w:rsidR="00D27CB2" w:rsidRDefault="00D27CB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27CB2" w:rsidRDefault="00D27CB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Сколько маленьких частей в основной части?</w:t>
            </w:r>
          </w:p>
          <w:p w:rsidR="00D27CB2" w:rsidRDefault="00D27CB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Почему две?</w:t>
            </w:r>
            <w:r w:rsidR="0096488F">
              <w:rPr>
                <w:sz w:val="28"/>
                <w:szCs w:val="28"/>
                <w:lang w:eastAsia="en-US"/>
              </w:rPr>
              <w:t xml:space="preserve"> (что рассказывается в первой части, а что во второй)</w:t>
            </w:r>
          </w:p>
          <w:p w:rsidR="00F1000D" w:rsidRDefault="00F1000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1000D" w:rsidRDefault="00F1000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1000D" w:rsidRDefault="00F1000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Вернёмся к рабочим листам и прочитаем первый вопрос основной части.</w:t>
            </w:r>
          </w:p>
          <w:p w:rsidR="00F1000D" w:rsidRDefault="00F1000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Сколько предложений нужно составить, чтобы ответить  на этот вопрос?</w:t>
            </w:r>
            <w:r w:rsidR="0096488F">
              <w:rPr>
                <w:sz w:val="28"/>
                <w:szCs w:val="28"/>
                <w:lang w:eastAsia="en-US"/>
              </w:rPr>
              <w:t xml:space="preserve"> Вставили в квадрат цифру 2.</w:t>
            </w:r>
          </w:p>
          <w:p w:rsidR="007125E1" w:rsidRDefault="00F1000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Прочитайте их.</w:t>
            </w:r>
          </w:p>
          <w:p w:rsidR="00F1000D" w:rsidRDefault="00F1000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Какое из этих предложений </w:t>
            </w:r>
            <w:r w:rsidR="00AF7CE1">
              <w:rPr>
                <w:sz w:val="28"/>
                <w:szCs w:val="28"/>
                <w:lang w:eastAsia="en-US"/>
              </w:rPr>
              <w:t>не подсказано вопросом? Почему об этом важно сказать?</w:t>
            </w:r>
          </w:p>
          <w:p w:rsidR="00AF7CE1" w:rsidRDefault="00AF7CE1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14E4E" w:rsidRDefault="00B14E4E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Прочитаем второй вопрос основной части.</w:t>
            </w:r>
          </w:p>
          <w:p w:rsidR="00B14E4E" w:rsidRDefault="00B14E4E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Сколько предложений нужно для ответа.</w:t>
            </w:r>
          </w:p>
          <w:p w:rsidR="00B14E4E" w:rsidRDefault="00B14E4E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Прочитайте их.</w:t>
            </w:r>
            <w:r w:rsidR="00096E9C">
              <w:rPr>
                <w:sz w:val="28"/>
                <w:szCs w:val="28"/>
                <w:lang w:eastAsia="en-US"/>
              </w:rPr>
              <w:t xml:space="preserve"> Вставьте в квадрат цифру 2.</w:t>
            </w:r>
          </w:p>
          <w:p w:rsidR="00B14E4E" w:rsidRDefault="00B14E4E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Какое предложение не подсказано вопросом?</w:t>
            </w:r>
          </w:p>
          <w:p w:rsidR="00B14E4E" w:rsidRDefault="00B14E4E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B14E4E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чего нужно это предложение?</w:t>
            </w:r>
          </w:p>
          <w:p w:rsidR="00B343A5" w:rsidRDefault="00F101C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Отделите основную часть линией.</w:t>
            </w:r>
          </w:p>
          <w:p w:rsidR="00B343A5" w:rsidRDefault="00B14E4E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Достаньте из конверта </w:t>
            </w:r>
            <w:r w:rsidR="0096488F">
              <w:rPr>
                <w:sz w:val="28"/>
                <w:szCs w:val="28"/>
                <w:lang w:eastAsia="en-US"/>
              </w:rPr>
              <w:t>жёлтые</w:t>
            </w:r>
            <w:r>
              <w:rPr>
                <w:sz w:val="28"/>
                <w:szCs w:val="28"/>
                <w:lang w:eastAsia="en-US"/>
              </w:rPr>
              <w:t xml:space="preserve"> полоски. На них записана основная часть, но некоторые </w:t>
            </w:r>
            <w:r>
              <w:rPr>
                <w:sz w:val="28"/>
                <w:szCs w:val="28"/>
                <w:lang w:eastAsia="en-US"/>
              </w:rPr>
              <w:lastRenderedPageBreak/>
              <w:t>слова пропущены. Вам нужно вставить пропущенные слова.</w:t>
            </w:r>
            <w:r w:rsidR="00A65B9F">
              <w:rPr>
                <w:sz w:val="28"/>
                <w:szCs w:val="28"/>
                <w:lang w:eastAsia="en-US"/>
              </w:rPr>
              <w:t xml:space="preserve"> Слова для справок на слайде: сам, красивые, кривую, ровные, вдруг, палочку, родители. </w:t>
            </w:r>
            <w:r w:rsidR="0096488F" w:rsidRPr="0096488F">
              <w:rPr>
                <w:b/>
                <w:sz w:val="28"/>
                <w:szCs w:val="28"/>
                <w:lang w:eastAsia="en-US"/>
              </w:rPr>
              <w:t>(слайд 7)</w:t>
            </w:r>
          </w:p>
          <w:p w:rsidR="00B14E4E" w:rsidRDefault="00A65B9F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  <w:r w:rsidR="00B14E4E">
              <w:rPr>
                <w:sz w:val="28"/>
                <w:szCs w:val="28"/>
                <w:lang w:eastAsia="en-US"/>
              </w:rPr>
              <w:t>Ребята принесли _______ и ______ указки. Их делали ______.</w:t>
            </w:r>
          </w:p>
          <w:p w:rsidR="00B14E4E" w:rsidRDefault="00A65B9F" w:rsidP="00B14E4E">
            <w:pPr>
              <w:pStyle w:val="a3"/>
              <w:spacing w:line="360" w:lineRule="auto"/>
              <w:ind w:left="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  <w:r w:rsidR="00B14E4E">
              <w:rPr>
                <w:sz w:val="28"/>
                <w:szCs w:val="28"/>
                <w:lang w:eastAsia="en-US"/>
              </w:rPr>
              <w:t>______ учительница увидела _______ ______.</w:t>
            </w:r>
            <w:r>
              <w:rPr>
                <w:sz w:val="28"/>
                <w:szCs w:val="28"/>
                <w:lang w:eastAsia="en-US"/>
              </w:rPr>
              <w:t xml:space="preserve"> Эту указку Вася Лукашов сделал _____.</w:t>
            </w:r>
            <w:r w:rsidR="000D6CC3">
              <w:rPr>
                <w:sz w:val="28"/>
                <w:szCs w:val="28"/>
                <w:lang w:eastAsia="en-US"/>
              </w:rPr>
              <w:t xml:space="preserve"> </w:t>
            </w:r>
            <w:r w:rsidR="000D6CC3" w:rsidRPr="000D6CC3">
              <w:rPr>
                <w:b/>
                <w:sz w:val="28"/>
                <w:szCs w:val="28"/>
                <w:lang w:eastAsia="en-US"/>
              </w:rPr>
              <w:t>(15-20 мин)</w:t>
            </w:r>
          </w:p>
          <w:p w:rsidR="00B34EA7" w:rsidRPr="00B34EA7" w:rsidRDefault="00B34EA7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B34EA7">
              <w:rPr>
                <w:sz w:val="28"/>
                <w:szCs w:val="28"/>
                <w:lang w:eastAsia="en-US"/>
              </w:rPr>
              <w:t>Проверка.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B34EA7">
              <w:rPr>
                <w:b/>
                <w:sz w:val="28"/>
                <w:szCs w:val="28"/>
                <w:lang w:eastAsia="en-US"/>
              </w:rPr>
              <w:t>(слайд 8)</w:t>
            </w:r>
          </w:p>
          <w:p w:rsidR="00B343A5" w:rsidRDefault="008737E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 нас осталась последняя часть. Как она называется?</w:t>
            </w:r>
          </w:p>
          <w:p w:rsidR="008737ED" w:rsidRDefault="008737E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Прочитаем вопрос к заключительной части.</w:t>
            </w:r>
          </w:p>
          <w:p w:rsidR="008737ED" w:rsidRDefault="008737E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Сколько в ней предложений?</w:t>
            </w:r>
          </w:p>
          <w:p w:rsidR="00DE2E21" w:rsidRDefault="00DE2E21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Прочитайте его.</w:t>
            </w:r>
            <w:r w:rsidR="00096E9C">
              <w:rPr>
                <w:sz w:val="28"/>
                <w:szCs w:val="28"/>
                <w:lang w:eastAsia="en-US"/>
              </w:rPr>
              <w:t xml:space="preserve"> Вставьте в квадрат цифру 1.</w:t>
            </w:r>
          </w:p>
          <w:p w:rsidR="00DE2E21" w:rsidRPr="00CB7BA0" w:rsidRDefault="00CB7BA0" w:rsidP="00B14E4E">
            <w:pPr>
              <w:pStyle w:val="a3"/>
              <w:spacing w:line="360" w:lineRule="auto"/>
              <w:ind w:left="0"/>
              <w:jc w:val="both"/>
              <w:rPr>
                <w:b/>
                <w:sz w:val="28"/>
                <w:szCs w:val="28"/>
                <w:lang w:eastAsia="en-US"/>
              </w:rPr>
            </w:pPr>
            <w:r w:rsidRPr="00CB7BA0">
              <w:rPr>
                <w:b/>
                <w:sz w:val="28"/>
                <w:szCs w:val="28"/>
                <w:lang w:eastAsia="en-US"/>
              </w:rPr>
              <w:t>(20-22 мин)</w:t>
            </w:r>
          </w:p>
          <w:p w:rsidR="00DE2E21" w:rsidRDefault="00CB7BA0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Скажите, почему в тексте четы</w:t>
            </w:r>
            <w:r w:rsidR="00DE2E21">
              <w:rPr>
                <w:sz w:val="28"/>
                <w:szCs w:val="28"/>
                <w:lang w:eastAsia="en-US"/>
              </w:rPr>
              <w:t xml:space="preserve">ре </w:t>
            </w:r>
            <w:r w:rsidR="00096E9C">
              <w:rPr>
                <w:sz w:val="28"/>
                <w:szCs w:val="28"/>
                <w:lang w:eastAsia="en-US"/>
              </w:rPr>
              <w:t>части</w:t>
            </w:r>
            <w:r w:rsidR="00DE2E21">
              <w:rPr>
                <w:sz w:val="28"/>
                <w:szCs w:val="28"/>
                <w:lang w:eastAsia="en-US"/>
              </w:rPr>
              <w:t>, если мы знаем только три части?</w:t>
            </w:r>
          </w:p>
          <w:p w:rsidR="001E0EDF" w:rsidRDefault="001E0EDF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 теперь</w:t>
            </w:r>
            <w:r w:rsidR="00CB7BA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 xml:space="preserve"> глядя на вопросы к тексту попробуем устно пересказать его.</w:t>
            </w:r>
          </w:p>
          <w:p w:rsidR="00CB7BA0" w:rsidRPr="00CB7BA0" w:rsidRDefault="00CB7BA0" w:rsidP="00B14E4E">
            <w:pPr>
              <w:pStyle w:val="a3"/>
              <w:spacing w:line="360" w:lineRule="auto"/>
              <w:ind w:left="0"/>
              <w:jc w:val="both"/>
              <w:rPr>
                <w:b/>
                <w:sz w:val="28"/>
                <w:szCs w:val="28"/>
                <w:lang w:eastAsia="en-US"/>
              </w:rPr>
            </w:pPr>
            <w:r w:rsidRPr="00CB7BA0">
              <w:rPr>
                <w:b/>
                <w:sz w:val="28"/>
                <w:szCs w:val="28"/>
                <w:lang w:eastAsia="en-US"/>
              </w:rPr>
              <w:t>(22-24 мин)</w:t>
            </w:r>
          </w:p>
          <w:p w:rsidR="001E0EDF" w:rsidRDefault="001E0EDF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 теперь посмотрите на наши рабочие листы, как вы думаете, почему некоторые буквы выделены жирным шрифтом?</w:t>
            </w:r>
          </w:p>
          <w:p w:rsidR="008737ED" w:rsidRDefault="00A03AD3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Прочитаем эти слова по слогам и постараемся запомнить, как они пишутся.</w:t>
            </w:r>
          </w:p>
          <w:p w:rsidR="00DF613C" w:rsidRDefault="00DF613C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слова-ответы вставьте пропущенные буквы. </w:t>
            </w:r>
            <w:r>
              <w:rPr>
                <w:sz w:val="28"/>
                <w:szCs w:val="28"/>
                <w:lang w:eastAsia="en-US"/>
              </w:rPr>
              <w:lastRenderedPageBreak/>
              <w:t>Проверка. Читаем слово и называем букву.</w:t>
            </w:r>
            <w:r w:rsidR="00CB7BA0">
              <w:rPr>
                <w:sz w:val="28"/>
                <w:szCs w:val="28"/>
                <w:lang w:eastAsia="en-US"/>
              </w:rPr>
              <w:t xml:space="preserve"> </w:t>
            </w:r>
            <w:r w:rsidR="00CB7BA0" w:rsidRPr="00CB7BA0">
              <w:rPr>
                <w:b/>
                <w:sz w:val="28"/>
                <w:szCs w:val="28"/>
                <w:lang w:eastAsia="en-US"/>
              </w:rPr>
              <w:t>(24-26 мин)</w:t>
            </w:r>
          </w:p>
          <w:p w:rsidR="00DF613C" w:rsidRDefault="00DF613C" w:rsidP="00B14E4E">
            <w:pPr>
              <w:pStyle w:val="a3"/>
              <w:spacing w:line="360" w:lineRule="auto"/>
              <w:ind w:left="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Я читаю последний раз вам текст, вы внимательно слушаете и затем приступаете к его написанию.</w:t>
            </w:r>
            <w:r w:rsidR="00CB7BA0">
              <w:rPr>
                <w:sz w:val="28"/>
                <w:szCs w:val="28"/>
                <w:lang w:eastAsia="en-US"/>
              </w:rPr>
              <w:t xml:space="preserve"> </w:t>
            </w:r>
            <w:r w:rsidR="00CB7BA0" w:rsidRPr="00CB7BA0">
              <w:rPr>
                <w:b/>
                <w:sz w:val="28"/>
                <w:szCs w:val="28"/>
                <w:lang w:eastAsia="en-US"/>
              </w:rPr>
              <w:t>(26-27 мин)</w:t>
            </w:r>
          </w:p>
          <w:p w:rsidR="00CB7BA0" w:rsidRDefault="00F326C9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Планом написания для вас будет служить рабочий лист.</w:t>
            </w:r>
          </w:p>
          <w:p w:rsidR="00DF613C" w:rsidRDefault="00B51C8F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 5 мин до звонка, дети зачитывают получившийся текст.</w:t>
            </w:r>
            <w:r w:rsidR="00CB7BA0">
              <w:rPr>
                <w:sz w:val="28"/>
                <w:szCs w:val="28"/>
                <w:lang w:eastAsia="en-US"/>
              </w:rPr>
              <w:t xml:space="preserve"> </w:t>
            </w:r>
          </w:p>
          <w:p w:rsidR="00B51C8F" w:rsidRDefault="00B51C8F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Подведём итог урока. Ч</w:t>
            </w:r>
            <w:r w:rsidR="00F326C9">
              <w:rPr>
                <w:sz w:val="28"/>
                <w:szCs w:val="28"/>
                <w:lang w:eastAsia="en-US"/>
              </w:rPr>
              <w:t>ему</w:t>
            </w:r>
            <w:r>
              <w:rPr>
                <w:sz w:val="28"/>
                <w:szCs w:val="28"/>
                <w:lang w:eastAsia="en-US"/>
              </w:rPr>
              <w:t xml:space="preserve"> мы сегодня учились </w:t>
            </w:r>
            <w:r w:rsidR="00F326C9">
              <w:rPr>
                <w:sz w:val="28"/>
                <w:szCs w:val="28"/>
                <w:lang w:eastAsia="en-US"/>
              </w:rPr>
              <w:t>на уроке</w:t>
            </w:r>
            <w:r>
              <w:rPr>
                <w:sz w:val="28"/>
                <w:szCs w:val="28"/>
                <w:lang w:eastAsia="en-US"/>
              </w:rPr>
              <w:t>?</w:t>
            </w:r>
            <w:r w:rsidR="00F326C9">
              <w:rPr>
                <w:sz w:val="28"/>
                <w:szCs w:val="28"/>
                <w:lang w:eastAsia="en-US"/>
              </w:rPr>
              <w:t xml:space="preserve"> </w:t>
            </w:r>
            <w:r w:rsidR="00221CB8">
              <w:rPr>
                <w:sz w:val="28"/>
                <w:szCs w:val="28"/>
                <w:lang w:eastAsia="en-US"/>
              </w:rPr>
              <w:t>Достаньте из конверта кружочки. Если вы считаете , что вам было легко работать на уроке и всё было понятно, поднимите зелёный кружок. Если у вас были небольшие сложности – жёлтый. Если вам совсем было трудно – красный.</w:t>
            </w:r>
          </w:p>
          <w:p w:rsidR="00C455E2" w:rsidRDefault="00CB7BA0" w:rsidP="00CB7BA0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CB7BA0">
              <w:rPr>
                <w:b/>
                <w:sz w:val="28"/>
                <w:szCs w:val="28"/>
                <w:lang w:eastAsia="en-US"/>
              </w:rPr>
              <w:t>(40-45 мин)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E2" w:rsidRDefault="00C455E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455E2" w:rsidRDefault="00C455E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455E2" w:rsidRDefault="00C455E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455E2" w:rsidRDefault="00281108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Чтобы развивать нашу речь. </w:t>
            </w:r>
          </w:p>
          <w:p w:rsidR="00281108" w:rsidRDefault="00281108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455E2" w:rsidRDefault="00DD5177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Изложение.</w:t>
            </w:r>
          </w:p>
          <w:p w:rsidR="00B23EBD" w:rsidRDefault="00B23EBD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455E2" w:rsidRDefault="00DD5177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Пересказ текста.</w:t>
            </w: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455E2" w:rsidRDefault="00281108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Сегодня мы будем учиться</w:t>
            </w:r>
            <w:r w:rsidR="003325D4">
              <w:rPr>
                <w:sz w:val="28"/>
                <w:szCs w:val="28"/>
                <w:lang w:eastAsia="en-US"/>
              </w:rPr>
              <w:t xml:space="preserve"> писать изложение.</w:t>
            </w:r>
          </w:p>
          <w:p w:rsidR="00C455E2" w:rsidRDefault="00C455E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390ACA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Указка.</w:t>
            </w: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390ACA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Предмет, с помощью которого что-то показывают.</w:t>
            </w: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577790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Предположения детей.</w:t>
            </w: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325D4" w:rsidRDefault="003325D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322BB5" w:rsidRDefault="00322BB5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том, как дети принесли указки учительнице.</w:t>
            </w:r>
          </w:p>
          <w:p w:rsidR="003325D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Красивые, ровные.</w:t>
            </w: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Их сделали родители.</w:t>
            </w:r>
          </w:p>
          <w:p w:rsidR="000777B4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Она была не такая красивая, потому что </w:t>
            </w:r>
            <w:r w:rsidR="00195D39">
              <w:rPr>
                <w:sz w:val="28"/>
                <w:szCs w:val="28"/>
                <w:lang w:eastAsia="en-US"/>
              </w:rPr>
              <w:t>Васе никто не помогал</w:t>
            </w:r>
            <w:r w:rsidR="000777B4">
              <w:rPr>
                <w:sz w:val="28"/>
                <w:szCs w:val="28"/>
                <w:lang w:eastAsia="en-US"/>
              </w:rPr>
              <w:t>.</w:t>
            </w:r>
          </w:p>
          <w:p w:rsidR="000777B4" w:rsidRDefault="00195D39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Потому что он сделал эту указку сам.</w:t>
            </w:r>
          </w:p>
          <w:p w:rsidR="000777B4" w:rsidRDefault="007021F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Важно, что Вася сделал эту указку САМ, даже если она у него не такая красивая, как у остальных ребят.</w:t>
            </w:r>
          </w:p>
          <w:p w:rsidR="00FA3962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Научиться писать изложение.</w:t>
            </w:r>
          </w:p>
          <w:p w:rsidR="00FA3962" w:rsidRDefault="00FA396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777B4" w:rsidRDefault="007021F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Вводная, основная и заключительная.</w:t>
            </w: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A5142" w:rsidRDefault="000A514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A5142" w:rsidRDefault="000A514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A5142" w:rsidRDefault="000A514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A5142" w:rsidRDefault="000A514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A5142" w:rsidRDefault="000A514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A5142" w:rsidRDefault="000A514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A5142" w:rsidRDefault="000A514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A5142" w:rsidRDefault="000A514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D6CC3" w:rsidRDefault="000D6CC3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00FCE" w:rsidRDefault="00B00FCE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00FCE" w:rsidRDefault="00B00FCE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D6CC3" w:rsidRDefault="000D6CC3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777B4" w:rsidRDefault="007021F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Четыре.</w:t>
            </w: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777B4" w:rsidRDefault="00285E03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чём попросила учеников учительница Нина Васильевна?</w:t>
            </w:r>
          </w:p>
          <w:p w:rsidR="00285E03" w:rsidRDefault="00AF40F1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одного.</w:t>
            </w: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0777B4" w:rsidRDefault="000777B4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343A5" w:rsidRDefault="00B343A5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1517B" w:rsidRDefault="00C1517B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1517B" w:rsidRDefault="00C1517B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1517B" w:rsidRDefault="00C1517B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1517B" w:rsidRDefault="00C1517B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343A5" w:rsidRDefault="008F720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Учительница Нина Васильевна попросила учеников сделать ей указку.</w:t>
            </w:r>
          </w:p>
          <w:p w:rsidR="00B343A5" w:rsidRDefault="00B343A5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343A5" w:rsidRDefault="00B343A5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343A5" w:rsidRDefault="00D27CB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том, какие указки были у ребят.</w:t>
            </w:r>
          </w:p>
          <w:p w:rsidR="00B343A5" w:rsidRDefault="00D27CB2" w:rsidP="00B14E4E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Две.</w:t>
            </w:r>
          </w:p>
          <w:p w:rsidR="00C455E2" w:rsidRDefault="00D27CB2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первой маленькой части рассказывается обо всех указках, во второй – о Васиной.</w:t>
            </w:r>
          </w:p>
          <w:p w:rsidR="00F1000D" w:rsidRDefault="00F1000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Какие указки принесли ребята?</w:t>
            </w:r>
          </w:p>
          <w:p w:rsidR="00F1000D" w:rsidRDefault="00F1000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1000D" w:rsidRDefault="00F1000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Два.</w:t>
            </w:r>
          </w:p>
          <w:p w:rsidR="00F1000D" w:rsidRDefault="00F1000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1000D" w:rsidRDefault="00F1000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96488F" w:rsidRDefault="0096488F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96488F" w:rsidRDefault="0096488F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AF7CE1" w:rsidRDefault="00AF7CE1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Их делали родители?</w:t>
            </w:r>
          </w:p>
          <w:p w:rsidR="00AF7CE1" w:rsidRDefault="00AF7CE1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Если об этом не сказать, будет непонятна основная мысль текста.</w:t>
            </w:r>
          </w:p>
          <w:p w:rsidR="00AF7CE1" w:rsidRDefault="00B14E4E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Какую указку сделал Вася?</w:t>
            </w:r>
          </w:p>
          <w:p w:rsidR="00B14E4E" w:rsidRDefault="00B14E4E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Два.</w:t>
            </w:r>
          </w:p>
          <w:p w:rsidR="00B14E4E" w:rsidRDefault="00B14E4E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14E4E" w:rsidRDefault="00B14E4E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Вдруг учительница увидела кривую палочку.</w:t>
            </w:r>
          </w:p>
          <w:p w:rsidR="00B14E4E" w:rsidRDefault="00B14E4E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Чтобы перейти к рассказу о Васиной указке.</w:t>
            </w:r>
          </w:p>
          <w:p w:rsidR="00B14E4E" w:rsidRDefault="00B14E4E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Заключительная.</w:t>
            </w: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Какой указкой Нина Васильевна стала показывать буквы?</w:t>
            </w:r>
          </w:p>
          <w:p w:rsidR="008737ED" w:rsidRDefault="008737ED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Одно.</w:t>
            </w:r>
          </w:p>
          <w:p w:rsidR="00DE2E21" w:rsidRDefault="00DE2E21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E2E21" w:rsidRDefault="00DE2E21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E2E21" w:rsidRDefault="00DE2E21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Потому что основная часть состоит из двух.</w:t>
            </w:r>
          </w:p>
          <w:p w:rsidR="001E0EDF" w:rsidRDefault="001E0EDF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1E0EDF" w:rsidRDefault="001E0EDF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B7BA0" w:rsidRDefault="00CB7BA0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1E0EDF" w:rsidRDefault="001E0EDF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этих словах мы можем допустить ошибку.</w:t>
            </w:r>
          </w:p>
          <w:p w:rsidR="001E0EDF" w:rsidRDefault="001E0EDF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F613C" w:rsidRDefault="00DF613C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F613C" w:rsidRDefault="00DF613C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F613C" w:rsidRDefault="00DF613C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F613C" w:rsidRDefault="00DF613C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F613C" w:rsidRDefault="00DF613C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F613C" w:rsidRDefault="00DF613C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CB7BA0" w:rsidRDefault="00CB7BA0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DF613C" w:rsidRDefault="00DF613C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Пишут изложение.</w:t>
            </w:r>
            <w:r w:rsidR="00CB7BA0">
              <w:rPr>
                <w:sz w:val="28"/>
                <w:szCs w:val="28"/>
                <w:lang w:eastAsia="en-US"/>
              </w:rPr>
              <w:t xml:space="preserve"> </w:t>
            </w:r>
            <w:r w:rsidR="00CB7BA0" w:rsidRPr="00CB7BA0">
              <w:rPr>
                <w:b/>
                <w:sz w:val="28"/>
                <w:szCs w:val="28"/>
                <w:lang w:eastAsia="en-US"/>
              </w:rPr>
              <w:t>(27-40 мин)</w:t>
            </w:r>
          </w:p>
          <w:p w:rsidR="00DF613C" w:rsidRDefault="00DF613C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51C8F" w:rsidRDefault="00B51C8F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326C9" w:rsidRDefault="00F326C9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326C9" w:rsidRDefault="00F326C9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B51C8F" w:rsidRPr="00DC5CFF" w:rsidRDefault="00B51C8F" w:rsidP="00285E03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Писать изложение по вопросам.</w:t>
            </w:r>
          </w:p>
        </w:tc>
      </w:tr>
    </w:tbl>
    <w:p w:rsidR="00F056E2" w:rsidRDefault="00F056E2"/>
    <w:p w:rsidR="00F056E2" w:rsidRDefault="00F056E2"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BE8">
              <w:rPr>
                <w:rFonts w:ascii="Times New Roman" w:hAnsi="Times New Roman" w:cs="Times New Roman"/>
                <w:sz w:val="28"/>
                <w:szCs w:val="28"/>
              </w:rPr>
              <w:t>Учительница Нина Васильевна попросила учеников сделать ей указку.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BE8">
              <w:rPr>
                <w:rFonts w:ascii="Times New Roman" w:hAnsi="Times New Roman" w:cs="Times New Roman"/>
                <w:sz w:val="28"/>
                <w:szCs w:val="28"/>
              </w:rPr>
              <w:t>Учительница Нина Васильевна попросила учеников сделать ей указку.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принесли красивые и ровные указки.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принесли красивые и ровные указки.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сделали родители.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сделали родители.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Вдруг учительница увидела кривую палочку.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Вдруг учительница увидела кривую палочку.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Эту указку Вася Лукашов сделал сам.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Эту указку Вася Лукашов сделал сам.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Нина Васильевна взяла её и стала показывать буквы.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Нина Васильевна взяла её и стала показывать буквы.</w:t>
            </w: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BE8">
              <w:rPr>
                <w:rFonts w:ascii="Times New Roman" w:hAnsi="Times New Roman" w:cs="Times New Roman"/>
                <w:sz w:val="28"/>
                <w:szCs w:val="28"/>
              </w:rPr>
              <w:t>Учительница Нина Васильевна попросила учеников сделать ей указку.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BE8">
              <w:rPr>
                <w:rFonts w:ascii="Times New Roman" w:hAnsi="Times New Roman" w:cs="Times New Roman"/>
                <w:sz w:val="28"/>
                <w:szCs w:val="28"/>
              </w:rPr>
              <w:t>Учительница Нина Васильевна попросила учеников сделать ей указку.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принесли красивые и ровные указки.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принесли красивые и ровные указки.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сделали родители.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сделали родители.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Вдруг учительница увидела кривую палочку.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Вдруг учительница увидела кривую палочку.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Эту указку Вася Лукашов сделал сам.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Эту указку Вася Лукашов сделал сам.</w:t>
            </w:r>
          </w:p>
          <w:p w:rsidR="00F056E2" w:rsidRPr="00865BE8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Нина Васильевна взяла её и стала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показывать буквы.</w:t>
            </w: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Нина Васильевна взяла её и стала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показывать буквы.</w:t>
            </w: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865BE8" w:rsidTr="001F5928">
        <w:tc>
          <w:tcPr>
            <w:tcW w:w="47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Кривая указка</w:t>
            </w: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6E2" w:rsidRDefault="00F056E2" w:rsidP="00F056E2"/>
    <w:p w:rsidR="00F056E2" w:rsidRDefault="00F056E2" w:rsidP="00F056E2">
      <w:r>
        <w:br w:type="page"/>
      </w:r>
    </w:p>
    <w:p w:rsidR="00F056E2" w:rsidRDefault="00F056E2" w:rsidP="00F056E2"/>
    <w:tbl>
      <w:tblPr>
        <w:tblStyle w:val="a4"/>
        <w:tblW w:w="0" w:type="auto"/>
        <w:tblInd w:w="1261" w:type="dxa"/>
        <w:tblLayout w:type="fixed"/>
        <w:tblLook w:val="04A0" w:firstRow="1" w:lastRow="0" w:firstColumn="1" w:lastColumn="0" w:noHBand="0" w:noVBand="1"/>
      </w:tblPr>
      <w:tblGrid>
        <w:gridCol w:w="1985"/>
        <w:gridCol w:w="1682"/>
        <w:gridCol w:w="1843"/>
        <w:gridCol w:w="1681"/>
        <w:gridCol w:w="1862"/>
        <w:gridCol w:w="1560"/>
        <w:gridCol w:w="1559"/>
        <w:gridCol w:w="1417"/>
      </w:tblGrid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E2" w:rsidRPr="00F5430D" w:rsidTr="001F5928">
        <w:tc>
          <w:tcPr>
            <w:tcW w:w="1985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Учительница</w:t>
            </w:r>
          </w:p>
        </w:tc>
        <w:tc>
          <w:tcPr>
            <w:tcW w:w="168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1843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681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 xml:space="preserve">попросила </w:t>
            </w:r>
          </w:p>
        </w:tc>
        <w:tc>
          <w:tcPr>
            <w:tcW w:w="1862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560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сделать</w:t>
            </w:r>
          </w:p>
        </w:tc>
        <w:tc>
          <w:tcPr>
            <w:tcW w:w="1559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17" w:type="dxa"/>
          </w:tcPr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430D">
              <w:rPr>
                <w:rFonts w:ascii="Times New Roman" w:hAnsi="Times New Roman" w:cs="Times New Roman"/>
                <w:sz w:val="28"/>
                <w:szCs w:val="28"/>
              </w:rPr>
              <w:t>казку.</w:t>
            </w:r>
          </w:p>
          <w:p w:rsidR="00F056E2" w:rsidRPr="00F5430D" w:rsidRDefault="00F056E2" w:rsidP="001F5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6E2" w:rsidRDefault="00F056E2" w:rsidP="00F056E2"/>
    <w:p w:rsidR="00F056E2" w:rsidRDefault="00F056E2" w:rsidP="00F056E2">
      <w:r>
        <w:br w:type="page"/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5246"/>
        <w:gridCol w:w="5244"/>
      </w:tblGrid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</w:t>
            </w: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/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056E2" w:rsidTr="001F5928">
        <w:tc>
          <w:tcPr>
            <w:tcW w:w="5246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4" w:type="dxa"/>
          </w:tcPr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  <w:p w:rsidR="00F056E2" w:rsidRPr="00C55104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C55104">
              <w:rPr>
                <w:sz w:val="28"/>
                <w:szCs w:val="28"/>
                <w:lang w:eastAsia="en-US"/>
              </w:rPr>
              <w:t>Ребята принесли 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__ и __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C55104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C55104">
              <w:rPr>
                <w:sz w:val="28"/>
                <w:szCs w:val="28"/>
                <w:lang w:eastAsia="en-US"/>
              </w:rPr>
              <w:t>__ указки. Их делали ____</w:t>
            </w:r>
            <w:r>
              <w:rPr>
                <w:sz w:val="28"/>
                <w:szCs w:val="28"/>
                <w:lang w:eastAsia="en-US"/>
              </w:rPr>
              <w:t>___</w:t>
            </w:r>
            <w:r w:rsidRPr="00C55104">
              <w:rPr>
                <w:sz w:val="28"/>
                <w:szCs w:val="28"/>
                <w:lang w:eastAsia="en-US"/>
              </w:rPr>
              <w:t>__.</w:t>
            </w:r>
          </w:p>
          <w:p w:rsidR="00F056E2" w:rsidRPr="00C55104" w:rsidRDefault="00F056E2" w:rsidP="001F592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 xml:space="preserve"> учительница увидела _______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_. Эту указку Вася Лукашов сделал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55104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F056E2" w:rsidRDefault="00F056E2" w:rsidP="001F5928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F056E2" w:rsidRDefault="00F056E2" w:rsidP="00F056E2"/>
    <w:p w:rsidR="00F056E2" w:rsidRDefault="00F056E2" w:rsidP="00F056E2">
      <w:r>
        <w:lastRenderedPageBreak/>
        <w:br w:type="page"/>
      </w:r>
    </w:p>
    <w:p w:rsidR="00F056E2" w:rsidRDefault="00F056E2" w:rsidP="00F056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Рабочий лист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8"/>
        <w:gridCol w:w="1820"/>
        <w:gridCol w:w="2963"/>
      </w:tblGrid>
      <w:tr w:rsidR="00F056E2" w:rsidTr="001F5928">
        <w:tc>
          <w:tcPr>
            <w:tcW w:w="4788" w:type="dxa"/>
          </w:tcPr>
          <w:p w:rsidR="00F056E2" w:rsidRDefault="00F056E2" w:rsidP="001F592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к частям</w:t>
            </w:r>
          </w:p>
        </w:tc>
        <w:tc>
          <w:tcPr>
            <w:tcW w:w="1820" w:type="dxa"/>
          </w:tcPr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Количество предложений</w:t>
            </w:r>
          </w:p>
        </w:tc>
        <w:tc>
          <w:tcPr>
            <w:tcW w:w="2963" w:type="dxa"/>
          </w:tcPr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Вспомогательные слова</w:t>
            </w:r>
          </w:p>
        </w:tc>
      </w:tr>
      <w:tr w:rsidR="00F056E2" w:rsidTr="001F5928">
        <w:tc>
          <w:tcPr>
            <w:tcW w:w="4788" w:type="dxa"/>
          </w:tcPr>
          <w:p w:rsidR="00F056E2" w:rsidRDefault="00F056E2" w:rsidP="001F5928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чём п</w:t>
            </w:r>
            <w:r w:rsidRPr="00B51112">
              <w:rPr>
                <w:b/>
                <w:sz w:val="30"/>
                <w:szCs w:val="30"/>
              </w:rPr>
              <w:t>о</w:t>
            </w:r>
            <w:r>
              <w:rPr>
                <w:sz w:val="28"/>
                <w:szCs w:val="28"/>
              </w:rPr>
              <w:t>пр</w:t>
            </w:r>
            <w:r w:rsidRPr="00B51112">
              <w:rPr>
                <w:b/>
                <w:sz w:val="30"/>
                <w:szCs w:val="30"/>
              </w:rPr>
              <w:t>о</w:t>
            </w:r>
            <w:r>
              <w:rPr>
                <w:sz w:val="28"/>
                <w:szCs w:val="28"/>
              </w:rPr>
              <w:t>сила уч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н</w:t>
            </w:r>
            <w:r w:rsidRPr="00B51112">
              <w:rPr>
                <w:b/>
                <w:sz w:val="30"/>
                <w:szCs w:val="30"/>
              </w:rPr>
              <w:t>и</w:t>
            </w:r>
            <w:r>
              <w:rPr>
                <w:sz w:val="28"/>
                <w:szCs w:val="28"/>
              </w:rPr>
              <w:t>ков учит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льн</w:t>
            </w:r>
            <w:r w:rsidRPr="00B51112">
              <w:rPr>
                <w:b/>
                <w:sz w:val="30"/>
                <w:szCs w:val="30"/>
              </w:rPr>
              <w:t>и</w:t>
            </w:r>
            <w:r>
              <w:rPr>
                <w:sz w:val="28"/>
                <w:szCs w:val="28"/>
              </w:rPr>
              <w:t>ца Нина В</w:t>
            </w:r>
            <w:r w:rsidRPr="00B51112">
              <w:rPr>
                <w:b/>
                <w:sz w:val="30"/>
                <w:szCs w:val="30"/>
              </w:rPr>
              <w:t>а</w:t>
            </w:r>
            <w:r>
              <w:rPr>
                <w:sz w:val="28"/>
                <w:szCs w:val="28"/>
              </w:rPr>
              <w:t>силь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вна?</w:t>
            </w:r>
          </w:p>
          <w:p w:rsidR="00F056E2" w:rsidRDefault="00F056E2" w:rsidP="001F592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F056E2" w:rsidRDefault="00F056E2" w:rsidP="001F5928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ука</w:t>
            </w:r>
            <w:r w:rsidRPr="00B51112">
              <w:rPr>
                <w:b/>
                <w:sz w:val="30"/>
                <w:szCs w:val="30"/>
              </w:rPr>
              <w:t>з</w:t>
            </w:r>
            <w:r>
              <w:rPr>
                <w:sz w:val="28"/>
                <w:szCs w:val="28"/>
              </w:rPr>
              <w:t>ки прин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сли р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бята?</w:t>
            </w:r>
          </w:p>
          <w:p w:rsidR="00F056E2" w:rsidRDefault="00F056E2" w:rsidP="001F592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F056E2" w:rsidRDefault="00F056E2" w:rsidP="001F5928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Какую ука</w:t>
            </w:r>
            <w:r w:rsidRPr="00B51112">
              <w:rPr>
                <w:b/>
                <w:sz w:val="30"/>
                <w:szCs w:val="30"/>
              </w:rPr>
              <w:t>з</w:t>
            </w:r>
            <w:r>
              <w:rPr>
                <w:sz w:val="28"/>
                <w:szCs w:val="28"/>
              </w:rPr>
              <w:t xml:space="preserve">ку </w:t>
            </w:r>
            <w:r w:rsidRPr="00B51112">
              <w:rPr>
                <w:b/>
                <w:sz w:val="30"/>
                <w:szCs w:val="30"/>
              </w:rPr>
              <w:t>с</w:t>
            </w:r>
            <w:r>
              <w:rPr>
                <w:sz w:val="28"/>
                <w:szCs w:val="28"/>
              </w:rPr>
              <w:t>делал Вася Лукашов?</w:t>
            </w:r>
          </w:p>
          <w:p w:rsidR="00F056E2" w:rsidRPr="009D049E" w:rsidRDefault="00F056E2" w:rsidP="001F5928">
            <w:pPr>
              <w:pStyle w:val="a3"/>
              <w:rPr>
                <w:sz w:val="28"/>
                <w:szCs w:val="28"/>
              </w:rPr>
            </w:pPr>
          </w:p>
          <w:p w:rsidR="00F056E2" w:rsidRDefault="00F056E2" w:rsidP="001F592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F056E2" w:rsidRPr="00CC1888" w:rsidRDefault="00F056E2" w:rsidP="001F5928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ука</w:t>
            </w:r>
            <w:r w:rsidRPr="00B51112">
              <w:rPr>
                <w:b/>
                <w:sz w:val="30"/>
                <w:szCs w:val="30"/>
              </w:rPr>
              <w:t>з</w:t>
            </w:r>
            <w:r>
              <w:rPr>
                <w:sz w:val="28"/>
                <w:szCs w:val="28"/>
              </w:rPr>
              <w:t>кой Нина Васильевна стала п</w:t>
            </w:r>
            <w:r w:rsidRPr="00B51112">
              <w:rPr>
                <w:b/>
                <w:sz w:val="30"/>
                <w:szCs w:val="30"/>
              </w:rPr>
              <w:t>о</w:t>
            </w:r>
            <w:r>
              <w:rPr>
                <w:sz w:val="28"/>
                <w:szCs w:val="28"/>
              </w:rPr>
              <w:t>каз</w:t>
            </w:r>
            <w:r w:rsidRPr="00B51112">
              <w:rPr>
                <w:b/>
                <w:sz w:val="30"/>
                <w:szCs w:val="30"/>
              </w:rPr>
              <w:t>ы</w:t>
            </w:r>
            <w:r>
              <w:rPr>
                <w:sz w:val="28"/>
                <w:szCs w:val="28"/>
              </w:rPr>
              <w:t>вать буквы?</w:t>
            </w:r>
          </w:p>
        </w:tc>
        <w:tc>
          <w:tcPr>
            <w:tcW w:w="1820" w:type="dxa"/>
          </w:tcPr>
          <w:p w:rsidR="00F056E2" w:rsidRDefault="00967B76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1" style="position:absolute;left:0;text-align:left;margin-left:14.55pt;margin-top:105.95pt;width:20.6pt;height:21pt;z-index:25166438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2" style="position:absolute;left:0;text-align:left;margin-left:18.3pt;margin-top:162.95pt;width:20.6pt;height:21pt;z-index:25166540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3" style="position:absolute;left:0;text-align:left;margin-left:18.3pt;margin-top:247.7pt;width:20.6pt;height:21pt;z-index:25166643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0" style="position:absolute;left:0;text-align:left;margin-left:18.3pt;margin-top:8.45pt;width:20.6pt;height:21pt;z-index:251663360;mso-position-horizontal-relative:text;mso-position-vertical-relative:text"/>
              </w:pict>
            </w:r>
          </w:p>
        </w:tc>
        <w:tc>
          <w:tcPr>
            <w:tcW w:w="2963" w:type="dxa"/>
          </w:tcPr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..делать</w:t>
            </w: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кр..сивые, ровны.., р..дители</w:t>
            </w: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вдру.., увид..ла, кр..вую, пал..чку</w:t>
            </w: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вз..ла </w:t>
            </w:r>
          </w:p>
        </w:tc>
      </w:tr>
    </w:tbl>
    <w:p w:rsidR="00F056E2" w:rsidRDefault="00F056E2" w:rsidP="00F056E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Рабочий лист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8"/>
        <w:gridCol w:w="1820"/>
        <w:gridCol w:w="2963"/>
      </w:tblGrid>
      <w:tr w:rsidR="00F056E2" w:rsidTr="001F5928">
        <w:tc>
          <w:tcPr>
            <w:tcW w:w="4788" w:type="dxa"/>
          </w:tcPr>
          <w:p w:rsidR="00F056E2" w:rsidRDefault="00F056E2" w:rsidP="001F592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к частям</w:t>
            </w:r>
          </w:p>
        </w:tc>
        <w:tc>
          <w:tcPr>
            <w:tcW w:w="1820" w:type="dxa"/>
          </w:tcPr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Количество предложений</w:t>
            </w:r>
          </w:p>
        </w:tc>
        <w:tc>
          <w:tcPr>
            <w:tcW w:w="2963" w:type="dxa"/>
          </w:tcPr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Вспомогательные слова</w:t>
            </w:r>
          </w:p>
        </w:tc>
      </w:tr>
      <w:tr w:rsidR="00F056E2" w:rsidTr="001F5928">
        <w:tc>
          <w:tcPr>
            <w:tcW w:w="4788" w:type="dxa"/>
          </w:tcPr>
          <w:p w:rsidR="00F056E2" w:rsidRDefault="00F056E2" w:rsidP="00F056E2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чём п</w:t>
            </w:r>
            <w:r w:rsidRPr="00B51112">
              <w:rPr>
                <w:b/>
                <w:sz w:val="30"/>
                <w:szCs w:val="30"/>
              </w:rPr>
              <w:t>о</w:t>
            </w:r>
            <w:r>
              <w:rPr>
                <w:sz w:val="28"/>
                <w:szCs w:val="28"/>
              </w:rPr>
              <w:t>пр</w:t>
            </w:r>
            <w:r w:rsidRPr="00B51112">
              <w:rPr>
                <w:b/>
                <w:sz w:val="30"/>
                <w:szCs w:val="30"/>
              </w:rPr>
              <w:t>о</w:t>
            </w:r>
            <w:r>
              <w:rPr>
                <w:sz w:val="28"/>
                <w:szCs w:val="28"/>
              </w:rPr>
              <w:t>сила уч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н</w:t>
            </w:r>
            <w:r w:rsidRPr="00B51112">
              <w:rPr>
                <w:b/>
                <w:sz w:val="30"/>
                <w:szCs w:val="30"/>
              </w:rPr>
              <w:t>и</w:t>
            </w:r>
            <w:r>
              <w:rPr>
                <w:sz w:val="28"/>
                <w:szCs w:val="28"/>
              </w:rPr>
              <w:t>ков учит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льн</w:t>
            </w:r>
            <w:r w:rsidRPr="00B51112">
              <w:rPr>
                <w:b/>
                <w:sz w:val="30"/>
                <w:szCs w:val="30"/>
              </w:rPr>
              <w:t>и</w:t>
            </w:r>
            <w:r>
              <w:rPr>
                <w:sz w:val="28"/>
                <w:szCs w:val="28"/>
              </w:rPr>
              <w:t>ца Нина В</w:t>
            </w:r>
            <w:r w:rsidRPr="00B51112">
              <w:rPr>
                <w:b/>
                <w:sz w:val="30"/>
                <w:szCs w:val="30"/>
              </w:rPr>
              <w:t>а</w:t>
            </w:r>
            <w:r>
              <w:rPr>
                <w:sz w:val="28"/>
                <w:szCs w:val="28"/>
              </w:rPr>
              <w:t>силь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вна?</w:t>
            </w:r>
          </w:p>
          <w:p w:rsidR="00F056E2" w:rsidRDefault="00F056E2" w:rsidP="001F592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F056E2" w:rsidRDefault="00F056E2" w:rsidP="00F056E2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ука</w:t>
            </w:r>
            <w:r w:rsidRPr="00B51112">
              <w:rPr>
                <w:b/>
                <w:sz w:val="30"/>
                <w:szCs w:val="30"/>
              </w:rPr>
              <w:t>з</w:t>
            </w:r>
            <w:r>
              <w:rPr>
                <w:sz w:val="28"/>
                <w:szCs w:val="28"/>
              </w:rPr>
              <w:t>ки прин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сли р</w:t>
            </w:r>
            <w:r w:rsidRPr="00B51112">
              <w:rPr>
                <w:b/>
                <w:sz w:val="30"/>
                <w:szCs w:val="30"/>
              </w:rPr>
              <w:t>е</w:t>
            </w:r>
            <w:r>
              <w:rPr>
                <w:sz w:val="28"/>
                <w:szCs w:val="28"/>
              </w:rPr>
              <w:t>бята?</w:t>
            </w:r>
          </w:p>
          <w:p w:rsidR="00F056E2" w:rsidRDefault="00F056E2" w:rsidP="001F592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F056E2" w:rsidRDefault="00F056E2" w:rsidP="00F056E2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Какую ука</w:t>
            </w:r>
            <w:r w:rsidRPr="00B51112">
              <w:rPr>
                <w:b/>
                <w:sz w:val="30"/>
                <w:szCs w:val="30"/>
              </w:rPr>
              <w:t>з</w:t>
            </w:r>
            <w:r>
              <w:rPr>
                <w:sz w:val="28"/>
                <w:szCs w:val="28"/>
              </w:rPr>
              <w:t xml:space="preserve">ку </w:t>
            </w:r>
            <w:r w:rsidRPr="00B51112">
              <w:rPr>
                <w:b/>
                <w:sz w:val="30"/>
                <w:szCs w:val="30"/>
              </w:rPr>
              <w:t>с</w:t>
            </w:r>
            <w:r>
              <w:rPr>
                <w:sz w:val="28"/>
                <w:szCs w:val="28"/>
              </w:rPr>
              <w:t>делал Вася Лукашов?</w:t>
            </w:r>
          </w:p>
          <w:p w:rsidR="00F056E2" w:rsidRPr="009D049E" w:rsidRDefault="00F056E2" w:rsidP="001F5928">
            <w:pPr>
              <w:pStyle w:val="a3"/>
              <w:rPr>
                <w:sz w:val="28"/>
                <w:szCs w:val="28"/>
              </w:rPr>
            </w:pPr>
          </w:p>
          <w:p w:rsidR="00F056E2" w:rsidRDefault="00F056E2" w:rsidP="001F5928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F056E2" w:rsidRPr="00CC1888" w:rsidRDefault="00F056E2" w:rsidP="00F056E2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ука</w:t>
            </w:r>
            <w:r w:rsidRPr="00B51112">
              <w:rPr>
                <w:b/>
                <w:sz w:val="30"/>
                <w:szCs w:val="30"/>
              </w:rPr>
              <w:t>з</w:t>
            </w:r>
            <w:r>
              <w:rPr>
                <w:sz w:val="28"/>
                <w:szCs w:val="28"/>
              </w:rPr>
              <w:t>кой Нина Васильевна стала п</w:t>
            </w:r>
            <w:r w:rsidRPr="00B51112">
              <w:rPr>
                <w:b/>
                <w:sz w:val="30"/>
                <w:szCs w:val="30"/>
              </w:rPr>
              <w:t>о</w:t>
            </w:r>
            <w:r>
              <w:rPr>
                <w:sz w:val="28"/>
                <w:szCs w:val="28"/>
              </w:rPr>
              <w:t>каз</w:t>
            </w:r>
            <w:r w:rsidRPr="00B51112">
              <w:rPr>
                <w:b/>
                <w:sz w:val="30"/>
                <w:szCs w:val="30"/>
              </w:rPr>
              <w:t>ы</w:t>
            </w:r>
            <w:r>
              <w:rPr>
                <w:sz w:val="28"/>
                <w:szCs w:val="28"/>
              </w:rPr>
              <w:t>вать буквы?</w:t>
            </w:r>
          </w:p>
        </w:tc>
        <w:tc>
          <w:tcPr>
            <w:tcW w:w="1820" w:type="dxa"/>
          </w:tcPr>
          <w:p w:rsidR="00F056E2" w:rsidRDefault="00967B76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pict>
                <v:rect id="_x0000_s1035" style="position:absolute;left:0;text-align:left;margin-left:14.55pt;margin-top:105.95pt;width:20.6pt;height:21pt;z-index:25166848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6" style="position:absolute;left:0;text-align:left;margin-left:18.3pt;margin-top:162.95pt;width:20.6pt;height:21pt;z-index:25166950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7" style="position:absolute;left:0;text-align:left;margin-left:18.3pt;margin-top:247.7pt;width:20.6pt;height:21pt;z-index:25167052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4" style="position:absolute;left:0;text-align:left;margin-left:18.3pt;margin-top:8.45pt;width:20.6pt;height:21pt;z-index:251667456;mso-position-horizontal-relative:text;mso-position-vertical-relative:text"/>
              </w:pict>
            </w:r>
          </w:p>
        </w:tc>
        <w:tc>
          <w:tcPr>
            <w:tcW w:w="2963" w:type="dxa"/>
          </w:tcPr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..делать</w:t>
            </w: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кр..сивые, ровны.., р..дители</w:t>
            </w: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вдру.., увид..ла, кр..вую, пал..чку</w:t>
            </w: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2" w:rsidRDefault="00F056E2" w:rsidP="001F59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вз..ла </w:t>
            </w:r>
          </w:p>
        </w:tc>
      </w:tr>
    </w:tbl>
    <w:p w:rsidR="00F056E2" w:rsidRDefault="00F056E2" w:rsidP="00F056E2"/>
    <w:p w:rsidR="00E44AC7" w:rsidRDefault="00E44AC7"/>
    <w:sectPr w:rsidR="00E44AC7" w:rsidSect="00E44AC7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B76" w:rsidRDefault="00967B76" w:rsidP="007021F2">
      <w:pPr>
        <w:spacing w:after="0" w:line="240" w:lineRule="auto"/>
      </w:pPr>
      <w:r>
        <w:separator/>
      </w:r>
    </w:p>
  </w:endnote>
  <w:endnote w:type="continuationSeparator" w:id="0">
    <w:p w:rsidR="00967B76" w:rsidRDefault="00967B76" w:rsidP="00702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984438"/>
      <w:docPartObj>
        <w:docPartGallery w:val="Page Numbers (Bottom of Page)"/>
        <w:docPartUnique/>
      </w:docPartObj>
    </w:sdtPr>
    <w:sdtEndPr/>
    <w:sdtContent>
      <w:p w:rsidR="00F326C9" w:rsidRDefault="00967B7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7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26C9" w:rsidRDefault="00F326C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B76" w:rsidRDefault="00967B76" w:rsidP="007021F2">
      <w:pPr>
        <w:spacing w:after="0" w:line="240" w:lineRule="auto"/>
      </w:pPr>
      <w:r>
        <w:separator/>
      </w:r>
    </w:p>
  </w:footnote>
  <w:footnote w:type="continuationSeparator" w:id="0">
    <w:p w:rsidR="00967B76" w:rsidRDefault="00967B76" w:rsidP="00702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670A"/>
    <w:multiLevelType w:val="hybridMultilevel"/>
    <w:tmpl w:val="2E584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94C8A"/>
    <w:multiLevelType w:val="hybridMultilevel"/>
    <w:tmpl w:val="8E48049C"/>
    <w:lvl w:ilvl="0" w:tplc="73DC4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E6C76F1"/>
    <w:multiLevelType w:val="hybridMultilevel"/>
    <w:tmpl w:val="2E584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5E2"/>
    <w:rsid w:val="0002064F"/>
    <w:rsid w:val="000777B4"/>
    <w:rsid w:val="00096E9C"/>
    <w:rsid w:val="000A5142"/>
    <w:rsid w:val="000D6CC3"/>
    <w:rsid w:val="000D7F59"/>
    <w:rsid w:val="00174E5A"/>
    <w:rsid w:val="00195D39"/>
    <w:rsid w:val="001E0EDF"/>
    <w:rsid w:val="00221CB8"/>
    <w:rsid w:val="00281108"/>
    <w:rsid w:val="00285E03"/>
    <w:rsid w:val="00322BB5"/>
    <w:rsid w:val="003325D4"/>
    <w:rsid w:val="00390ACA"/>
    <w:rsid w:val="003D4E34"/>
    <w:rsid w:val="003F50C4"/>
    <w:rsid w:val="00406E4D"/>
    <w:rsid w:val="00456CE1"/>
    <w:rsid w:val="0049709D"/>
    <w:rsid w:val="00577790"/>
    <w:rsid w:val="005C7F97"/>
    <w:rsid w:val="00662886"/>
    <w:rsid w:val="00675E52"/>
    <w:rsid w:val="007021F2"/>
    <w:rsid w:val="007125E1"/>
    <w:rsid w:val="007B2C30"/>
    <w:rsid w:val="008737ED"/>
    <w:rsid w:val="008F7202"/>
    <w:rsid w:val="0096488F"/>
    <w:rsid w:val="00967B76"/>
    <w:rsid w:val="009E6B54"/>
    <w:rsid w:val="00A03AD3"/>
    <w:rsid w:val="00A15F67"/>
    <w:rsid w:val="00A65B9F"/>
    <w:rsid w:val="00AD007A"/>
    <w:rsid w:val="00AD6740"/>
    <w:rsid w:val="00AF40F1"/>
    <w:rsid w:val="00AF7CE1"/>
    <w:rsid w:val="00B00FCE"/>
    <w:rsid w:val="00B14E4E"/>
    <w:rsid w:val="00B23EBD"/>
    <w:rsid w:val="00B343A5"/>
    <w:rsid w:val="00B34EA7"/>
    <w:rsid w:val="00B51112"/>
    <w:rsid w:val="00B51C8F"/>
    <w:rsid w:val="00C1517B"/>
    <w:rsid w:val="00C455E2"/>
    <w:rsid w:val="00CB7BA0"/>
    <w:rsid w:val="00CC1888"/>
    <w:rsid w:val="00D27CB2"/>
    <w:rsid w:val="00D51E68"/>
    <w:rsid w:val="00DD5177"/>
    <w:rsid w:val="00DE2E21"/>
    <w:rsid w:val="00DF613C"/>
    <w:rsid w:val="00E44AC7"/>
    <w:rsid w:val="00F056E2"/>
    <w:rsid w:val="00F1000D"/>
    <w:rsid w:val="00F101CD"/>
    <w:rsid w:val="00F326C9"/>
    <w:rsid w:val="00F8014D"/>
    <w:rsid w:val="00F873AB"/>
    <w:rsid w:val="00FA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55E7535"/>
  <w15:docId w15:val="{4BD79D92-949B-4C60-BE71-49A9ACC1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5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45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90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AC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02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21F2"/>
  </w:style>
  <w:style w:type="paragraph" w:styleId="a9">
    <w:name w:val="footer"/>
    <w:basedOn w:val="a"/>
    <w:link w:val="aa"/>
    <w:uiPriority w:val="99"/>
    <w:unhideWhenUsed/>
    <w:rsid w:val="00702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2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11AAA-1EC9-472C-BC16-E66AB017D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30</cp:revision>
  <cp:lastPrinted>2017-11-19T17:17:00Z</cp:lastPrinted>
  <dcterms:created xsi:type="dcterms:W3CDTF">2017-11-07T08:43:00Z</dcterms:created>
  <dcterms:modified xsi:type="dcterms:W3CDTF">2018-02-10T19:48:00Z</dcterms:modified>
</cp:coreProperties>
</file>